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3" w:rsidRDefault="00FC0B1C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3</w:t>
      </w:r>
    </w:p>
    <w:p w:rsidR="00FC0B1C" w:rsidRDefault="00FC0B1C" w:rsidP="00EC62B4">
      <w:pPr>
        <w:jc w:val="center"/>
        <w:rPr>
          <w:rFonts w:ascii="Arial" w:hAnsi="Arial" w:cs="Arial"/>
          <w:b/>
          <w:u w:val="single"/>
        </w:rPr>
      </w:pPr>
    </w:p>
    <w:p w:rsidR="00FC0B1C" w:rsidRDefault="00FC0B1C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  <w:r w:rsidRPr="00EC62B4">
        <w:rPr>
          <w:rFonts w:ascii="Arial" w:hAnsi="Arial" w:cs="Arial"/>
          <w:b/>
          <w:u w:val="single"/>
        </w:rPr>
        <w:t xml:space="preserve">BAJA  DE JUGADOR/ATEMPORADA </w:t>
      </w:r>
      <w:r w:rsidR="00FC0B1C">
        <w:rPr>
          <w:rFonts w:ascii="Arial" w:hAnsi="Arial" w:cs="Arial"/>
          <w:b/>
          <w:u w:val="single"/>
        </w:rPr>
        <w:t>2021</w:t>
      </w:r>
      <w:r w:rsidR="00EB1906">
        <w:rPr>
          <w:rFonts w:ascii="Arial" w:hAnsi="Arial" w:cs="Arial"/>
          <w:b/>
          <w:u w:val="single"/>
        </w:rPr>
        <w:t>-2022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El Club </w:t>
      </w:r>
      <w:r w:rsidRPr="00EC62B4">
        <w:rPr>
          <w:rFonts w:ascii="Arial" w:hAnsi="Arial" w:cs="Arial"/>
          <w:u w:val="single"/>
        </w:rPr>
        <w:tab/>
      </w:r>
      <w:r w:rsidRPr="00EC62B4">
        <w:rPr>
          <w:rFonts w:ascii="Arial" w:hAnsi="Arial" w:cs="Arial"/>
        </w:rPr>
        <w:t>,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perteneciente a la Federación de Béisbol</w:t>
      </w:r>
      <w:r>
        <w:rPr>
          <w:rFonts w:ascii="Arial" w:hAnsi="Arial" w:cs="Arial"/>
        </w:rPr>
        <w:t xml:space="preserve">, Sófbol </w:t>
      </w:r>
      <w:r w:rsidRPr="00EC62B4">
        <w:rPr>
          <w:rFonts w:ascii="Arial" w:hAnsi="Arial" w:cs="Arial"/>
        </w:rPr>
        <w:t>y Fútbol Americano de la Comunidad Valenciana,</w:t>
      </w:r>
      <w:r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concede la baja </w:t>
      </w:r>
      <w:r w:rsidR="00647750">
        <w:rPr>
          <w:rFonts w:ascii="Arial" w:hAnsi="Arial" w:cs="Arial"/>
        </w:rPr>
        <w:t xml:space="preserve">  </w:t>
      </w:r>
      <w:r w:rsidRPr="00EC62B4">
        <w:rPr>
          <w:rFonts w:ascii="Arial" w:hAnsi="Arial" w:cs="Arial"/>
        </w:rPr>
        <w:t>al</w:t>
      </w:r>
      <w:r w:rsidR="002D7809"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 jugador/a</w:t>
      </w:r>
      <w:r>
        <w:rPr>
          <w:rFonts w:ascii="Arial" w:hAnsi="Arial" w:cs="Arial"/>
        </w:rPr>
        <w:t>: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___________</w:t>
      </w:r>
      <w:r w:rsidRPr="00EC62B4">
        <w:rPr>
          <w:rFonts w:ascii="Arial" w:hAnsi="Arial" w:cs="Arial"/>
        </w:rPr>
        <w:t xml:space="preserve">, con licencia federativa autonómica </w:t>
      </w:r>
      <w:r>
        <w:rPr>
          <w:rFonts w:ascii="Arial" w:hAnsi="Arial" w:cs="Arial"/>
        </w:rPr>
        <w:t>N</w:t>
      </w:r>
      <w:r w:rsidRPr="00EC62B4">
        <w:rPr>
          <w:rFonts w:ascii="Arial" w:hAnsi="Arial" w:cs="Arial"/>
        </w:rPr>
        <w:t xml:space="preserve">º ____________________, para </w:t>
      </w:r>
      <w:r w:rsidR="002D7809">
        <w:rPr>
          <w:rFonts w:ascii="Arial" w:hAnsi="Arial" w:cs="Arial"/>
        </w:rPr>
        <w:t xml:space="preserve">LA TEMPORADA </w:t>
      </w:r>
      <w:r w:rsidR="00FC0B1C">
        <w:rPr>
          <w:rFonts w:ascii="Arial" w:hAnsi="Arial" w:cs="Arial"/>
        </w:rPr>
        <w:t>___________</w:t>
      </w: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La presente baja será válida </w:t>
      </w:r>
      <w:r w:rsidR="002D7809">
        <w:rPr>
          <w:rFonts w:ascii="Arial" w:hAnsi="Arial" w:cs="Arial"/>
        </w:rPr>
        <w:t>a partir de la fecha de la firma y su registro en la Federación.</w:t>
      </w: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>En ________________________, a _____ de ____________________ de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5954"/>
        </w:tabs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EL/LA PRESIDENTE/A DEL CLUB</w:t>
      </w:r>
      <w:r w:rsidRPr="00EC62B4">
        <w:rPr>
          <w:rFonts w:ascii="Arial" w:hAnsi="Arial" w:cs="Arial"/>
        </w:rPr>
        <w:tab/>
        <w:t>EL/LA JUGADOR/A</w:t>
      </w:r>
      <w:r w:rsidRPr="00EC62B4">
        <w:rPr>
          <w:rFonts w:ascii="Arial" w:hAnsi="Arial" w:cs="Arial"/>
        </w:rPr>
        <w:tab/>
        <w:t>PADRE/MADRE/TUTOR-A</w:t>
      </w:r>
    </w:p>
    <w:p w:rsidR="00EC62B4" w:rsidRPr="00EC62B4" w:rsidRDefault="00EC62B4" w:rsidP="00EC62B4">
      <w:pPr>
        <w:tabs>
          <w:tab w:val="left" w:pos="4111"/>
          <w:tab w:val="left" w:pos="7230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ab/>
      </w:r>
      <w:r w:rsidRPr="00EC62B4">
        <w:rPr>
          <w:rFonts w:ascii="Arial" w:hAnsi="Arial" w:cs="Arial"/>
        </w:rPr>
        <w:tab/>
        <w:t>(Menores de 18 años)</w:t>
      </w:r>
    </w:p>
    <w:p w:rsidR="00EC62B4" w:rsidRPr="00EC62B4" w:rsidRDefault="00EC62B4" w:rsidP="00EC62B4">
      <w:pPr>
        <w:tabs>
          <w:tab w:val="left" w:pos="4536"/>
        </w:tabs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Sello </w:t>
      </w:r>
    </w:p>
    <w:p w:rsidR="00EC62B4" w:rsidRPr="00EC62B4" w:rsidRDefault="00EC62B4" w:rsidP="00EC62B4">
      <w:pPr>
        <w:tabs>
          <w:tab w:val="left" w:pos="3261"/>
          <w:tab w:val="right" w:pos="9638"/>
        </w:tabs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del</w:t>
      </w: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  <w:u w:val="single"/>
        </w:rPr>
      </w:pPr>
      <w:r w:rsidRPr="00EC62B4">
        <w:rPr>
          <w:rFonts w:ascii="Arial" w:hAnsi="Arial" w:cs="Arial"/>
        </w:rPr>
        <w:t>Club</w:t>
      </w:r>
    </w:p>
    <w:p w:rsidR="00EC62B4" w:rsidRPr="00EC62B4" w:rsidRDefault="00EC62B4" w:rsidP="00EC62B4">
      <w:pPr>
        <w:tabs>
          <w:tab w:val="right" w:pos="9638"/>
        </w:tabs>
        <w:jc w:val="both"/>
        <w:rPr>
          <w:rFonts w:ascii="Arial" w:hAnsi="Arial" w:cs="Arial"/>
          <w:u w:val="single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Fdo.:                                                           Fdo.:                                      Fdo.:   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D.N.I.      </w:t>
      </w:r>
      <w:r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 xml:space="preserve">                                              D.N.I.                          </w:t>
      </w:r>
      <w:r>
        <w:rPr>
          <w:rFonts w:ascii="Arial" w:hAnsi="Arial" w:cs="Arial"/>
        </w:rPr>
        <w:t xml:space="preserve">        </w:t>
      </w:r>
      <w:r w:rsidRPr="00EC62B4">
        <w:rPr>
          <w:rFonts w:ascii="Arial" w:hAnsi="Arial" w:cs="Arial"/>
        </w:rPr>
        <w:t xml:space="preserve">  D.N.I.</w:t>
      </w:r>
    </w:p>
    <w:sectPr w:rsidR="0020242E" w:rsidRPr="00EC62B4" w:rsidSect="00EC62B4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7A" w:rsidRDefault="00B4237A">
      <w:r>
        <w:separator/>
      </w:r>
    </w:p>
  </w:endnote>
  <w:endnote w:type="continuationSeparator" w:id="1">
    <w:p w:rsidR="00B4237A" w:rsidRDefault="00B4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Inscrita en el Registro de Entidades Deportivas de la Comunidad Valenciana, con el nº 41, sección 2ª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Avda. Malvarrosa, 122 bajo - Tel. 96 372 65 00 - Fax 96 372 33 82 - beisbolvalencia@ctv.es - 46011 VALENCIA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7A" w:rsidRDefault="00B4237A">
      <w:r>
        <w:separator/>
      </w:r>
    </w:p>
  </w:footnote>
  <w:footnote w:type="continuationSeparator" w:id="1">
    <w:p w:rsidR="00B4237A" w:rsidRDefault="00B4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76" w:rsidRDefault="00696DF2" w:rsidP="00D53D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81175" cy="1389380"/>
          <wp:effectExtent l="19050" t="0" r="9525" b="0"/>
          <wp:wrapNone/>
          <wp:docPr id="1" name="Imagen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0.5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55AF"/>
    <w:rsid w:val="000E5F14"/>
    <w:rsid w:val="000F68B1"/>
    <w:rsid w:val="00103A65"/>
    <w:rsid w:val="00115A5C"/>
    <w:rsid w:val="00122669"/>
    <w:rsid w:val="001278EA"/>
    <w:rsid w:val="00134BAB"/>
    <w:rsid w:val="001601C5"/>
    <w:rsid w:val="00162011"/>
    <w:rsid w:val="001B15F5"/>
    <w:rsid w:val="001B564D"/>
    <w:rsid w:val="001C0303"/>
    <w:rsid w:val="001E053D"/>
    <w:rsid w:val="0020242E"/>
    <w:rsid w:val="0021203A"/>
    <w:rsid w:val="0021399B"/>
    <w:rsid w:val="0021767E"/>
    <w:rsid w:val="00225B0B"/>
    <w:rsid w:val="00263B1F"/>
    <w:rsid w:val="002767D8"/>
    <w:rsid w:val="00284239"/>
    <w:rsid w:val="002A4E91"/>
    <w:rsid w:val="002C66D5"/>
    <w:rsid w:val="002D4734"/>
    <w:rsid w:val="002D7809"/>
    <w:rsid w:val="002F53A9"/>
    <w:rsid w:val="00304564"/>
    <w:rsid w:val="00325EA1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505DE"/>
    <w:rsid w:val="00470A84"/>
    <w:rsid w:val="004B51F9"/>
    <w:rsid w:val="004D074E"/>
    <w:rsid w:val="004D6A7D"/>
    <w:rsid w:val="004E5293"/>
    <w:rsid w:val="00536504"/>
    <w:rsid w:val="005447BB"/>
    <w:rsid w:val="00554495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40403"/>
    <w:rsid w:val="00647750"/>
    <w:rsid w:val="00665C63"/>
    <w:rsid w:val="00666ED8"/>
    <w:rsid w:val="00682931"/>
    <w:rsid w:val="0069117D"/>
    <w:rsid w:val="00693926"/>
    <w:rsid w:val="006963B5"/>
    <w:rsid w:val="00696DF2"/>
    <w:rsid w:val="006E2F21"/>
    <w:rsid w:val="006F5B60"/>
    <w:rsid w:val="007059E2"/>
    <w:rsid w:val="00710E7F"/>
    <w:rsid w:val="00750C3C"/>
    <w:rsid w:val="00754E34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3C9C"/>
    <w:rsid w:val="00AC41ED"/>
    <w:rsid w:val="00AC66FE"/>
    <w:rsid w:val="00B07CC9"/>
    <w:rsid w:val="00B27EAB"/>
    <w:rsid w:val="00B36499"/>
    <w:rsid w:val="00B4237A"/>
    <w:rsid w:val="00B54C1E"/>
    <w:rsid w:val="00B5670A"/>
    <w:rsid w:val="00BD0007"/>
    <w:rsid w:val="00BD21CB"/>
    <w:rsid w:val="00BD24EA"/>
    <w:rsid w:val="00BD75FE"/>
    <w:rsid w:val="00BE1710"/>
    <w:rsid w:val="00BE7D3A"/>
    <w:rsid w:val="00BE7F5D"/>
    <w:rsid w:val="00BF4A96"/>
    <w:rsid w:val="00BF6B2A"/>
    <w:rsid w:val="00C04AC1"/>
    <w:rsid w:val="00C05B8E"/>
    <w:rsid w:val="00C1105E"/>
    <w:rsid w:val="00C20CC7"/>
    <w:rsid w:val="00C344AC"/>
    <w:rsid w:val="00C4527C"/>
    <w:rsid w:val="00C6546B"/>
    <w:rsid w:val="00C67091"/>
    <w:rsid w:val="00C765C5"/>
    <w:rsid w:val="00C8048E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24282"/>
    <w:rsid w:val="00D52370"/>
    <w:rsid w:val="00D53D7A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1AEA"/>
    <w:rsid w:val="00DF40A9"/>
    <w:rsid w:val="00DF6384"/>
    <w:rsid w:val="00E0124B"/>
    <w:rsid w:val="00E063AC"/>
    <w:rsid w:val="00E14CAB"/>
    <w:rsid w:val="00E3297C"/>
    <w:rsid w:val="00E47E38"/>
    <w:rsid w:val="00E53101"/>
    <w:rsid w:val="00E56782"/>
    <w:rsid w:val="00E609CB"/>
    <w:rsid w:val="00E73F98"/>
    <w:rsid w:val="00E857A1"/>
    <w:rsid w:val="00E87C96"/>
    <w:rsid w:val="00EA1DE0"/>
    <w:rsid w:val="00EB1906"/>
    <w:rsid w:val="00EC4B02"/>
    <w:rsid w:val="00EC62B4"/>
    <w:rsid w:val="00EC649B"/>
    <w:rsid w:val="00ED58CA"/>
    <w:rsid w:val="00ED5CEB"/>
    <w:rsid w:val="00EE492A"/>
    <w:rsid w:val="00EF3441"/>
    <w:rsid w:val="00F31EC8"/>
    <w:rsid w:val="00F516C1"/>
    <w:rsid w:val="00F62976"/>
    <w:rsid w:val="00F962DE"/>
    <w:rsid w:val="00FA4508"/>
    <w:rsid w:val="00FA72CE"/>
    <w:rsid w:val="00FA75E4"/>
    <w:rsid w:val="00FB3A05"/>
    <w:rsid w:val="00FB597B"/>
    <w:rsid w:val="00FC0B1C"/>
    <w:rsid w:val="00FD5D40"/>
    <w:rsid w:val="00FD682F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0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E53101"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53101"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rsid w:val="00E53101"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53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310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E53101"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10A1-9E29-4E18-83B7-E2FFFC54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Francisca</cp:lastModifiedBy>
  <cp:revision>2</cp:revision>
  <cp:lastPrinted>2018-10-20T20:36:00Z</cp:lastPrinted>
  <dcterms:created xsi:type="dcterms:W3CDTF">2021-10-27T18:45:00Z</dcterms:created>
  <dcterms:modified xsi:type="dcterms:W3CDTF">2021-10-27T18:45:00Z</dcterms:modified>
</cp:coreProperties>
</file>